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OWENSBORO MARLINS SWIMMING INC.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 AGENDA – August 1, 2023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 and Approval of Minutes 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line="259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 at 4:51pm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line="259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Attending: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spacing w:line="259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Paul David Hayden - incoming treasurer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spacing w:line="259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Agnes Church - final meeting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spacing w:line="259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Amy Harper 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spacing w:line="259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Megan Bevil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spacing w:line="259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Patsy Elliott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spacing w:line="259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Melissa Embry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line="259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Cindy Bowman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spacing w:line="259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Amanda Reffitt - absent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spacing w:line="259" w:lineRule="auto"/>
        <w:ind w:left="144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Andrew Jit - incoming VP elect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line="259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June Meeting Minutes</w:t>
      </w:r>
    </w:p>
    <w:p w:rsidR="00000000" w:rsidDel="00000000" w:rsidP="00000000" w:rsidRDefault="00000000" w:rsidRPr="00000000" w14:paraId="00000011">
      <w:pPr>
        <w:spacing w:line="259" w:lineRule="auto"/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Coaches’ Report – Patsy Elliott</w:t>
      </w:r>
    </w:p>
    <w:p w:rsidR="00000000" w:rsidDel="00000000" w:rsidP="00000000" w:rsidRDefault="00000000" w:rsidRPr="00000000" w14:paraId="00000013">
      <w:pPr>
        <w:spacing w:line="259" w:lineRule="auto"/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Long Course Summary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24 Swimmers made state cut versus 10 in 2022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495 points with 10th overall compared to 57 (15th place) in 13 and over and 319.5 (8th place) in 12 and under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Assistant coach update?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Wendy - Marlins Development, Age Group Development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Sam - Age Group Elite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John - Performance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Patsy - Age Group Performance, Seniors (looking to find someone to help with Seniors)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House of Delegates - September 16 in Lexington - Patsy wants to attend w/ maybe Cindy - give treasure her expense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Upcoming Short Course Schedule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Mental Note - Next Short Course 2024 have Marlins first meet weekend of Oct. 20-22 and maybe look at moving Freeze out to February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September 22-24 - RACE back to school - Bowling Green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October 21 - Home intersquad scrimmage (tentative)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November 3-4 - Fast and Furious (Home)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December 1-3 - Excel Invitational - Brentwood, TN (tentative pending on MYST)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December 9-10 WinterBlast (MYST) Murray - tentative pending City/County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January 13-14 - Freeze Out (Home)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January 28 - Triton Super Sprint (12&amp;Under) - Louisville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February 9-11 - Dare to Care - Louisville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2-3 - Last Chance (Home)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8-10 - 12&amp;Under State Championship (Blairwood?)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March 15-17 - 13&amp;Over State Championship (Louisville?)</w:t>
      </w:r>
    </w:p>
    <w:p w:rsidR="00000000" w:rsidDel="00000000" w:rsidP="00000000" w:rsidRDefault="00000000" w:rsidRPr="00000000" w14:paraId="0000002A">
      <w:pPr>
        <w:spacing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President’s Report - Melissa Embry</w:t>
      </w:r>
    </w:p>
    <w:p w:rsidR="00000000" w:rsidDel="00000000" w:rsidP="00000000" w:rsidRDefault="00000000" w:rsidRPr="00000000" w14:paraId="0000002C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 Meetings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59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19th - 9 and 11 - parents pick one to attend (Cindy remind Mackenzie)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Make QR code for USA swimming forms and paperwork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Intersquad scrimmage to address any parent concerns, USA sign ups, answer questions about upcoming first home meet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member USA Swimming memberships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Paul David Hayden - needs to become member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Andrew Jit - needs to become member</w:t>
      </w:r>
    </w:p>
    <w:p w:rsidR="00000000" w:rsidDel="00000000" w:rsidP="00000000" w:rsidRDefault="00000000" w:rsidRPr="00000000" w14:paraId="00000034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Treasurer Report - Agnes Church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 Report - pending report from Agnes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Less than $500 in account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Booster program -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2024 Sponsorship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VP Off-Deck - Megan Bevil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Potluck - Panther Creek - August 27th from 4 to 6</w:t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Board provides hotdogs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Girls bring sides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Boys bring desserts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Apparel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Swimville - online store ready to go</w:t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Swimoutlet - online store for possible equipment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Shirts </w:t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Short Course Design pending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Towels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Same design - need 50 to place an order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Caps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Season Caps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259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Fundraiser - 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Coffee sales will start in September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Texas Roadhouse - 10% </w:t>
      </w:r>
    </w:p>
    <w:p w:rsidR="00000000" w:rsidDel="00000000" w:rsidP="00000000" w:rsidRDefault="00000000" w:rsidRPr="00000000" w14:paraId="0000004C">
      <w:pPr>
        <w:numPr>
          <w:ilvl w:val="2"/>
          <w:numId w:val="5"/>
        </w:numPr>
        <w:spacing w:line="259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Dine In - October 19</w:t>
      </w:r>
    </w:p>
    <w:p w:rsidR="00000000" w:rsidDel="00000000" w:rsidP="00000000" w:rsidRDefault="00000000" w:rsidRPr="00000000" w14:paraId="0000004D">
      <w:pPr>
        <w:numPr>
          <w:ilvl w:val="2"/>
          <w:numId w:val="5"/>
        </w:numPr>
        <w:spacing w:line="259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Gift Card - Nov. 1 - Nov 21</w:t>
      </w:r>
    </w:p>
    <w:p w:rsidR="00000000" w:rsidDel="00000000" w:rsidP="00000000" w:rsidRDefault="00000000" w:rsidRPr="00000000" w14:paraId="0000004E">
      <w:pPr>
        <w:spacing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VP On-Deck - Amy Harper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Things to be done: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spacing w:line="259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 officials classes</w:t>
      </w:r>
    </w:p>
    <w:p w:rsidR="00000000" w:rsidDel="00000000" w:rsidP="00000000" w:rsidRDefault="00000000" w:rsidRPr="00000000" w14:paraId="00000053">
      <w:pPr>
        <w:numPr>
          <w:ilvl w:val="2"/>
          <w:numId w:val="4"/>
        </w:numPr>
        <w:spacing w:line="259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Heather Cavvitt</w:t>
      </w:r>
    </w:p>
    <w:p w:rsidR="00000000" w:rsidDel="00000000" w:rsidP="00000000" w:rsidRDefault="00000000" w:rsidRPr="00000000" w14:paraId="00000054">
      <w:pPr>
        <w:numPr>
          <w:ilvl w:val="2"/>
          <w:numId w:val="4"/>
        </w:numPr>
        <w:spacing w:line="259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Sally Bullock</w:t>
      </w:r>
    </w:p>
    <w:p w:rsidR="00000000" w:rsidDel="00000000" w:rsidP="00000000" w:rsidRDefault="00000000" w:rsidRPr="00000000" w14:paraId="00000055">
      <w:pPr>
        <w:numPr>
          <w:ilvl w:val="2"/>
          <w:numId w:val="4"/>
        </w:numPr>
        <w:spacing w:line="259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Bobby Lippert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spacing w:line="259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Recruiting during parent meetings</w:t>
      </w:r>
    </w:p>
    <w:p w:rsidR="00000000" w:rsidDel="00000000" w:rsidP="00000000" w:rsidRDefault="00000000" w:rsidRPr="00000000" w14:paraId="00000057">
      <w:pPr>
        <w:numPr>
          <w:ilvl w:val="2"/>
          <w:numId w:val="4"/>
        </w:numPr>
        <w:spacing w:line="259" w:lineRule="auto"/>
        <w:ind w:left="2160" w:hanging="360"/>
        <w:rPr>
          <w:sz w:val="24"/>
          <w:szCs w:val="24"/>
          <w:highlight w:val="red"/>
        </w:rPr>
      </w:pPr>
      <w:r w:rsidDel="00000000" w:rsidR="00000000" w:rsidRPr="00000000">
        <w:rPr>
          <w:sz w:val="24"/>
          <w:szCs w:val="24"/>
          <w:highlight w:val="red"/>
          <w:rtl w:val="0"/>
        </w:rPr>
        <w:t xml:space="preserve">CAN NOT HAVE MEETS WITHOUT OFFICIALS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Meet referee for November meet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Administrative Official (new Shelly Hammonds) needed as soon as possible - two year training</w:t>
      </w:r>
    </w:p>
    <w:p w:rsidR="00000000" w:rsidDel="00000000" w:rsidP="00000000" w:rsidRDefault="00000000" w:rsidRPr="00000000" w14:paraId="0000005A">
      <w:pPr>
        <w:numPr>
          <w:ilvl w:val="2"/>
          <w:numId w:val="4"/>
        </w:numPr>
        <w:spacing w:line="259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Meet Entry Chair - Patsy is going to be trained by Shelly</w:t>
      </w:r>
    </w:p>
    <w:p w:rsidR="00000000" w:rsidDel="00000000" w:rsidP="00000000" w:rsidRDefault="00000000" w:rsidRPr="00000000" w14:paraId="0000005B">
      <w:pPr>
        <w:numPr>
          <w:ilvl w:val="2"/>
          <w:numId w:val="4"/>
        </w:numPr>
        <w:spacing w:line="259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Possible people</w:t>
      </w:r>
    </w:p>
    <w:p w:rsidR="00000000" w:rsidDel="00000000" w:rsidP="00000000" w:rsidRDefault="00000000" w:rsidRPr="00000000" w14:paraId="0000005C">
      <w:pPr>
        <w:spacing w:line="259" w:lineRule="auto"/>
        <w:ind w:left="28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59" w:lineRule="auto"/>
        <w:ind w:left="28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Communications/Volunteer Coordinator - Amanda Reffitt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59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Nothing to discuss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59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Board (Megan) will cover communication to parents </w:t>
      </w:r>
    </w:p>
    <w:p w:rsidR="00000000" w:rsidDel="00000000" w:rsidP="00000000" w:rsidRDefault="00000000" w:rsidRPr="00000000" w14:paraId="00000061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63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66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 - done at 6:54pm</w:t>
      </w:r>
    </w:p>
    <w:p w:rsidR="00000000" w:rsidDel="00000000" w:rsidP="00000000" w:rsidRDefault="00000000" w:rsidRPr="00000000" w14:paraId="00000069">
      <w:pPr>
        <w:spacing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59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Board Meeting: </w:t>
        <w:tab/>
      </w:r>
      <w:r w:rsidDel="00000000" w:rsidR="00000000" w:rsidRPr="00000000">
        <w:rPr>
          <w:sz w:val="24"/>
          <w:szCs w:val="24"/>
          <w:rtl w:val="0"/>
        </w:rPr>
        <w:t xml:space="preserve">September __20</w:t>
        <w:tab/>
        <w:t xml:space="preserve">_, 2023 at ___5PM______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tVhQmsO1uVOt32Z89MRwN-lN-rwgi6fi3TIr0ugH02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